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EE4471" w:rsidRDefault="009B1AB8" w:rsidP="00EE4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6AE" w:rsidRPr="00EE4471" w:rsidRDefault="0084749F" w:rsidP="00EE4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EE4471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EE447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B36AE" w:rsidRPr="00EE4471" w:rsidRDefault="00666676" w:rsidP="00EE4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EE4471" w:rsidRDefault="00666676" w:rsidP="00EE4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EE4471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EE4471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EE4471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EE4471" w:rsidRPr="00EE4471" w:rsidRDefault="00EE4471" w:rsidP="00EE44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EE4471" w:rsidRDefault="002543DE" w:rsidP="00EE4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E4471" w:rsidRDefault="002543DE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1.</w:t>
      </w:r>
      <w:r w:rsidR="007A4AF4" w:rsidRPr="00EE4471">
        <w:rPr>
          <w:rFonts w:ascii="Times New Roman" w:hAnsi="Times New Roman" w:cs="Times New Roman"/>
          <w:sz w:val="24"/>
          <w:szCs w:val="24"/>
        </w:rPr>
        <w:t> </w:t>
      </w:r>
      <w:r w:rsidRPr="00EE447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EE4471">
        <w:rPr>
          <w:rFonts w:ascii="Times New Roman" w:hAnsi="Times New Roman" w:cs="Times New Roman"/>
          <w:sz w:val="24"/>
          <w:szCs w:val="24"/>
        </w:rPr>
        <w:t>–</w:t>
      </w:r>
      <w:r w:rsidRPr="00EE447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EE447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EE4471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EE4471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EE4471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EE447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EE4471">
        <w:rPr>
          <w:rFonts w:ascii="Times New Roman" w:hAnsi="Times New Roman" w:cs="Times New Roman"/>
          <w:sz w:val="24"/>
          <w:szCs w:val="24"/>
        </w:rPr>
        <w:t>–</w:t>
      </w:r>
      <w:r w:rsidR="005F357B" w:rsidRPr="00EE4471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EE447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E447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EE4471">
        <w:rPr>
          <w:rFonts w:ascii="Times New Roman" w:hAnsi="Times New Roman" w:cs="Times New Roman"/>
          <w:sz w:val="24"/>
          <w:szCs w:val="24"/>
        </w:rPr>
        <w:t>старшей</w:t>
      </w:r>
      <w:r w:rsidRPr="00EE447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EE4471">
        <w:rPr>
          <w:rFonts w:ascii="Times New Roman" w:hAnsi="Times New Roman" w:cs="Times New Roman"/>
          <w:sz w:val="24"/>
          <w:szCs w:val="24"/>
        </w:rPr>
        <w:t>специалисты</w:t>
      </w:r>
      <w:r w:rsidRPr="00EE4471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1B0667" w:rsidRPr="00EE4471">
        <w:rPr>
          <w:rFonts w:ascii="Times New Roman" w:hAnsi="Times New Roman" w:cs="Times New Roman"/>
          <w:sz w:val="24"/>
          <w:szCs w:val="24"/>
        </w:rPr>
        <w:t>11-3-4-096</w:t>
      </w:r>
      <w:r w:rsidRPr="00EE4471">
        <w:rPr>
          <w:rFonts w:ascii="Times New Roman" w:hAnsi="Times New Roman" w:cs="Times New Roman"/>
          <w:sz w:val="24"/>
          <w:szCs w:val="24"/>
        </w:rPr>
        <w:t>.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EE4471" w:rsidRDefault="003F6696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F6696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3. </w:t>
      </w:r>
      <w:r w:rsidR="003F6696" w:rsidRPr="00EE447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EE44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EE4471">
        <w:rPr>
          <w:rFonts w:ascii="Times New Roman" w:hAnsi="Times New Roman" w:cs="Times New Roman"/>
          <w:sz w:val="24"/>
          <w:szCs w:val="24"/>
        </w:rPr>
        <w:t>: Осуществление регистрации и учета налогоплательщиков.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осуществляются начальником </w:t>
      </w:r>
      <w:r w:rsidR="003F6696" w:rsidRPr="00EE4471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proofErr w:type="gramStart"/>
      <w:r w:rsidR="003F6696" w:rsidRPr="00EE4471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3F6696" w:rsidRPr="00EE4471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="003F6696" w:rsidRPr="00EE4471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(далее - Инспекция).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починяется начальнику отдела учета налогоплательщиков Инспекци</w:t>
      </w:r>
      <w:r w:rsidR="003F6696" w:rsidRPr="00EE4471">
        <w:rPr>
          <w:rFonts w:ascii="Times New Roman" w:hAnsi="Times New Roman" w:cs="Times New Roman"/>
          <w:sz w:val="24"/>
          <w:szCs w:val="24"/>
        </w:rPr>
        <w:t>и.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F2F" w:rsidRPr="00EE4471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3F6696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="003F6696" w:rsidRPr="00EE4471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3F6696" w:rsidRPr="00EE44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F6696" w:rsidRPr="00EE44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6696" w:rsidRPr="00EE4471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F6696" w:rsidRPr="00EE4471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F6696" w:rsidRPr="00EE4471" w:rsidRDefault="003F6696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EE4471" w:rsidRDefault="003F6696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E447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EE447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E447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EE4471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E447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EE4471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E4471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EE4471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471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</w:t>
      </w:r>
      <w:r w:rsidRPr="00EE4471">
        <w:rPr>
          <w:rFonts w:ascii="Times New Roman" w:hAnsi="Times New Roman" w:cs="Times New Roman"/>
          <w:sz w:val="24"/>
          <w:szCs w:val="24"/>
        </w:rPr>
        <w:lastRenderedPageBreak/>
        <w:t>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C6F2F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EE4471">
        <w:rPr>
          <w:rFonts w:ascii="Times New Roman" w:hAnsi="Times New Roman" w:cs="Times New Roman"/>
          <w:sz w:val="24"/>
          <w:szCs w:val="24"/>
        </w:rPr>
        <w:t>.</w:t>
      </w:r>
    </w:p>
    <w:p w:rsidR="00E53231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471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 </w:t>
      </w:r>
      <w:r w:rsidR="007C6F2F" w:rsidRPr="00EE4471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EE4471" w:rsidRDefault="007C6F2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 w:rsidRPr="00EE4471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EE4471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EE4471" w:rsidRDefault="0035728B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EE4471" w:rsidRDefault="0035728B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EE4471" w:rsidRDefault="0035728B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государственный учет физических лиц, юридических лиц, индивидуальных предпринимателей и фермерских хозяйств (КФК);</w:t>
      </w:r>
    </w:p>
    <w:p w:rsidR="0035728B" w:rsidRPr="00EE4471" w:rsidRDefault="0035728B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ЕГРН, реестре дисквалифицированных лиц.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231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EE4471">
        <w:rPr>
          <w:rFonts w:ascii="Times New Roman" w:hAnsi="Times New Roman" w:cs="Times New Roman"/>
          <w:sz w:val="24"/>
          <w:szCs w:val="24"/>
        </w:rPr>
        <w:lastRenderedPageBreak/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государственный налоговый инспектор отдела учета налогоплательщиков: </w:t>
      </w:r>
    </w:p>
    <w:p w:rsidR="00E53231" w:rsidRPr="00EE4471" w:rsidRDefault="00E5323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471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 w:rsidRPr="00EE447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EE4471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 w:rsidRPr="00EE447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EE4471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  <w:proofErr w:type="gramEnd"/>
    </w:p>
    <w:p w:rsidR="00E53231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EE4471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EE4471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EE4471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 w:rsidRPr="00EE4471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EE4471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свою раб</w:t>
      </w:r>
      <w:r w:rsidRPr="00EE4471"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EE4471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EE4471"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EE4471" w:rsidRDefault="00782DA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уведомля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EE4471" w:rsidRDefault="00782DA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</w:t>
      </w:r>
      <w:r w:rsidR="006004F0" w:rsidRPr="00EE4471">
        <w:rPr>
          <w:rFonts w:ascii="Times New Roman" w:hAnsi="Times New Roman" w:cs="Times New Roman"/>
          <w:sz w:val="24"/>
          <w:szCs w:val="24"/>
        </w:rPr>
        <w:t>ринима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Pr="00EE4471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EE4471">
        <w:rPr>
          <w:rFonts w:ascii="Times New Roman" w:hAnsi="Times New Roman" w:cs="Times New Roman"/>
          <w:sz w:val="24"/>
          <w:szCs w:val="24"/>
        </w:rPr>
        <w:t>,</w:t>
      </w:r>
      <w:r w:rsidR="00435B17" w:rsidRPr="00EE4471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EE4471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EE4471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EE4471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EE4471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EE4471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EE4471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EE4471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Pr="00EE4471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EE4471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</w:t>
      </w:r>
      <w:proofErr w:type="gramStart"/>
      <w:r w:rsidR="003F3569" w:rsidRPr="00EE4471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</w:t>
      </w:r>
      <w:r w:rsidR="00435B17" w:rsidRPr="00EE4471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обеспечива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принима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EE4471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EE4471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EE4471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EE4471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EE4471" w:rsidRDefault="00435B17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EE4471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3F3569" w:rsidRPr="00EE4471" w:rsidRDefault="00917B5D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EE4471" w:rsidRDefault="00917B5D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EE4471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вызыва</w:t>
      </w:r>
      <w:r w:rsidR="00917B5D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работа</w:t>
      </w:r>
      <w:r w:rsidR="00917B5D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име</w:t>
      </w:r>
      <w:r w:rsidR="00917B5D" w:rsidRPr="00EE4471">
        <w:rPr>
          <w:rFonts w:ascii="Times New Roman" w:hAnsi="Times New Roman" w:cs="Times New Roman"/>
          <w:sz w:val="24"/>
          <w:szCs w:val="24"/>
        </w:rPr>
        <w:t>е</w:t>
      </w:r>
      <w:r w:rsidR="003F3569" w:rsidRPr="00EE4471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</w:t>
      </w:r>
      <w:r w:rsidR="006004F0" w:rsidRPr="00EE4471">
        <w:rPr>
          <w:rFonts w:ascii="Times New Roman" w:hAnsi="Times New Roman" w:cs="Times New Roman"/>
          <w:sz w:val="24"/>
          <w:szCs w:val="24"/>
        </w:rPr>
        <w:t>инима</w:t>
      </w:r>
      <w:r w:rsidR="00917B5D" w:rsidRPr="00EE4471">
        <w:rPr>
          <w:rFonts w:ascii="Times New Roman" w:hAnsi="Times New Roman" w:cs="Times New Roman"/>
          <w:sz w:val="24"/>
          <w:szCs w:val="24"/>
        </w:rPr>
        <w:t>ет</w:t>
      </w:r>
      <w:r w:rsidRPr="00EE4471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представля</w:t>
      </w:r>
      <w:r w:rsidR="00917B5D" w:rsidRPr="00EE4471">
        <w:rPr>
          <w:rFonts w:ascii="Times New Roman" w:hAnsi="Times New Roman" w:cs="Times New Roman"/>
          <w:sz w:val="24"/>
          <w:szCs w:val="24"/>
        </w:rPr>
        <w:t>ет</w:t>
      </w:r>
      <w:r w:rsidR="003F3569" w:rsidRPr="00EE4471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EE4471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EE4471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</w:t>
      </w:r>
      <w:r w:rsidRPr="00EE4471">
        <w:rPr>
          <w:rFonts w:ascii="Times New Roman" w:hAnsi="Times New Roman" w:cs="Times New Roman"/>
          <w:sz w:val="24"/>
          <w:szCs w:val="24"/>
        </w:rPr>
        <w:lastRenderedPageBreak/>
        <w:t>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EE4471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E447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12</w:t>
      </w:r>
      <w:r w:rsidR="002543DE" w:rsidRPr="00EE447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EE447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E447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13</w:t>
      </w:r>
      <w:r w:rsidR="002543DE" w:rsidRPr="00EE447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EE447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E447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EE4471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E447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lastRenderedPageBreak/>
        <w:t>плана работы отдела;</w:t>
      </w:r>
    </w:p>
    <w:p w:rsidR="002543DE" w:rsidRPr="00EE4471" w:rsidRDefault="003F3569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EE4471" w:rsidRDefault="002543DE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4471" w:rsidRDefault="002543DE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4471" w:rsidRDefault="00624A3E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EE4471">
        <w:rPr>
          <w:rFonts w:ascii="Times New Roman" w:hAnsi="Times New Roman" w:cs="Times New Roman"/>
          <w:b/>
          <w:sz w:val="24"/>
          <w:szCs w:val="24"/>
        </w:rPr>
        <w:br/>
      </w:r>
      <w:r w:rsidRPr="00EE447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EE4471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EE4471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EE4471" w:rsidRDefault="006004F0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447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4471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E4471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иных услуг.</w:t>
      </w:r>
    </w:p>
    <w:p w:rsid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EE4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471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  <w:r w:rsidR="00EE447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E44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E4471" w:rsidRPr="00EE4471" w:rsidRDefault="00EE4471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EE4471" w:rsidRDefault="00852924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471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EE4471" w:rsidRDefault="00A831AF" w:rsidP="00EE4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831AF" w:rsidRPr="00EE4471" w:rsidSect="00EE4471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3C" w:rsidRDefault="00AE213C" w:rsidP="002543DE">
      <w:pPr>
        <w:spacing w:after="0" w:line="240" w:lineRule="auto"/>
      </w:pPr>
      <w:r>
        <w:separator/>
      </w:r>
    </w:p>
  </w:endnote>
  <w:endnote w:type="continuationSeparator" w:id="0">
    <w:p w:rsidR="00AE213C" w:rsidRDefault="00AE213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3C" w:rsidRDefault="00AE213C" w:rsidP="002543DE">
      <w:pPr>
        <w:spacing w:after="0" w:line="240" w:lineRule="auto"/>
      </w:pPr>
      <w:r>
        <w:separator/>
      </w:r>
    </w:p>
  </w:footnote>
  <w:footnote w:type="continuationSeparator" w:id="0">
    <w:p w:rsidR="00AE213C" w:rsidRDefault="00AE213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A8455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E4471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5494F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2953"/>
    <w:rsid w:val="00145AC1"/>
    <w:rsid w:val="00165D36"/>
    <w:rsid w:val="00173239"/>
    <w:rsid w:val="001774DE"/>
    <w:rsid w:val="00195C70"/>
    <w:rsid w:val="001B0667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B6E4E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5A2E"/>
    <w:rsid w:val="008A640D"/>
    <w:rsid w:val="008F062B"/>
    <w:rsid w:val="008F4690"/>
    <w:rsid w:val="00917B5D"/>
    <w:rsid w:val="009B1AB8"/>
    <w:rsid w:val="009B319D"/>
    <w:rsid w:val="009F707E"/>
    <w:rsid w:val="009F7AB4"/>
    <w:rsid w:val="00A41CB6"/>
    <w:rsid w:val="00A42999"/>
    <w:rsid w:val="00A831AF"/>
    <w:rsid w:val="00A84551"/>
    <w:rsid w:val="00AC7A3C"/>
    <w:rsid w:val="00AE10A5"/>
    <w:rsid w:val="00AE213C"/>
    <w:rsid w:val="00B019C5"/>
    <w:rsid w:val="00B438AF"/>
    <w:rsid w:val="00B616BD"/>
    <w:rsid w:val="00B66D52"/>
    <w:rsid w:val="00B83FCA"/>
    <w:rsid w:val="00BA4237"/>
    <w:rsid w:val="00BE342B"/>
    <w:rsid w:val="00BE7FAA"/>
    <w:rsid w:val="00C4058C"/>
    <w:rsid w:val="00C505B2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53231"/>
    <w:rsid w:val="00E53A38"/>
    <w:rsid w:val="00EA49F4"/>
    <w:rsid w:val="00EA6ACA"/>
    <w:rsid w:val="00EE4471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FA128-E736-4076-9BA7-11AE2DEF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7</cp:revision>
  <cp:lastPrinted>2018-01-11T11:16:00Z</cp:lastPrinted>
  <dcterms:created xsi:type="dcterms:W3CDTF">2019-05-29T10:44:00Z</dcterms:created>
  <dcterms:modified xsi:type="dcterms:W3CDTF">2019-05-30T09:49:00Z</dcterms:modified>
</cp:coreProperties>
</file>